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Skradski vrh - Zeleni vir - Vražji prolaz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28.03.2021.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60 kn (daje se vozaču), ulaznica u kanjon Vražji prolaz 25 kn ?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- Ravna Gora te lokalnom cestom Ravna Gora – Skrad.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tura započinje u Skradu, parkiralište u centru mjesta, usponom do izvora Dobre sa mogućnošću obilaska mlina. Penjanjem usponom dolazimo na vidikovac Kavranova stijena od kuda se pruža krasan vidik na dio mjesta Skrada sa okolicom.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do vidikovca Perić sa kojega se pruža pogled na dio mjesta Skrad, Kupjački vrh, Kuželjsku stijenu...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razgledavanja krećemo prema Skradskom vrhu (1043 m). Skradski vrh uzdiže se iznad Skrada kao osamljen, sa svih strana šumovit i vrlo strm brijeg. Na vrhu je lijepa travnata zaravan, a na njoj kapela Marijina Uznesenja na nebo, klupe i planinarsko sklonište. Sa vrha nema nikakvih vidika. Vrh označen betonskim stupićem i metalnim tuljcem s upisnom knjigom (pečatiranje).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Preko Skradskog vrha dolazimo do vidikovca sa kojega se pruža pogled prema Javorovoj kosi, Turminu, Višnjevici i Bjelolasici.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do željezničke postaje i nastavljamo stazom, serpentinama do Zelenog vira, veleban slap koji se ruši nad strmom, 70-metarskom okomitom stijenom, nezaboravne zelenkaste boje vode i jezera koje nestaje u prostranoj špilji.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Dolazimo do doma, stazom nastavljamo prema kanjonu Vražji prolaz. Vražji prolaz jedan od najljepših kanjona Gorskog kotara, dužine oko 800 metara izgleda potpuno nestvarno. Riječ je o uskom kanjonu, kroz koji se prolazi stazama, drvenim stubama i mostovima, a izgleda doista spektakularno. Na pojedinim se mjestima kanjon sužava na jedva metar ili dva, dok je na pojedinim mjestima širi. Kanjonom teče potok Jasla sa svojim jezercima stvara zaglušujuću buku, a to pojačava pomalo zastrašujući dojam.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Vražjeg prolaza, 14 metara iznad potoka Jasle otvor je u stijenu, ulaz u špilju Muževa hižica (morate pripremiti svjetiljke). Dužine je dvjestotinjak metara, temperatura u špilji oko 8 stupnjeva. Na njezinom kraju nalazi se dvorana sa jezercem. U tom je jezercu pronađena čovječja ribica. U špilji ima i nešto stalaktita i stalagmita. Ako je Vaša mašta razigrana, ugledat ćete sige u obliku narezane dinje, majke s djetetom i druga čuda podzemnog svijeta. U špilji prezimljava strogo zaštićene vrste šišmiša potkovnjaka koji se ne smiju uznemiravati prilikom posjeta špilji.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Šumskim predjelom Jasle vraćamo se do željezničkog kolodvora u Skradu.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Uzmite sa sobom u ruksaku hranu i piće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23.03.2021.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