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Risnjak</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07.02.2021.</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 xml:space="preserve">20 kn vozaču u autu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Molimo sve članove koji imaju auto da u njemu dođu na Deltu da omogućimo sudjelovanje članovima bez auta.
</w:t>
            </w:r>
            <w:r>
              <w:rPr>
                <w:rFonts w:ascii="Arial" w:hAnsi="Arial" w:cs="Arial"/>
              </w:rPr>
              <w:br/>
            </w:r>
            <w:r>
              <w:rPr>
                <w:rFonts w:ascii="Arial" w:hAnsi="Arial" w:cs="Arial"/>
              </w:rPr>
              <w:t>Naći ćemo se na Delti u 7 sati i nakon ukrcaja u automobile krenuti do planinarskog doma Sušak na Platku. Kad se svi okupimo, poći ćemo put Cajtiga prema Velikom Risnjaku (1528 m). Ako zimski uvjeti dopuste (zna biti zaleđeno), popet ćemo se na sami vrh. Nakon kraćeg zadržavanja kod doma, vratit ćemo se preko Fratrovih dolaca na Platak.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Dom ne radi, svakako ponijeti topli napitak u termosici.
</w:t>
            </w:r>
            <w:r>
              <w:rPr>
                <w:rFonts w:ascii="Arial" w:hAnsi="Arial" w:cs="Arial"/>
              </w:rPr>
              <w:br/>
            </w:r>
            <w:r>
              <w:rPr>
                <w:rFonts w:ascii="Arial" w:hAnsi="Arial" w:cs="Arial"/>
              </w:rPr>
              <w:t>Molimo planinare da se pridržavaju epidemioloških mjera važećih na dan izleta.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 do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štapovi sa širokim krpljicama i gamaše, planinarska iskaznica s markicom za 2021. godinu.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Zdravko Scheibl</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02.02.2021.</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