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Cesarica - Prizna 2020.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06.09.2020.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80 kn, u tajništvu ili na račun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Deltu, gdje ćemo popuniti potreban broj vozila.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od crkve svete Jelene na morskoj obali u Cesarici. Put nas vodi velebitskim Podgorjem kroz desetak raznovrsnih uvala. Izmjenjuju se prizori pitomih uvalica i surovog velebitskog krša, uz cjelodnevnu fitoaromaterapiju smilja, kadulje itd.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Dionica Cesarica - Trolokve dio je kamenjakove planinarske obilaznice "Podgorske staze na Srednjem Velebitu". Ovom prilikom vidjet ćemo dvije kontrolne točke - selo Cesaricu i uvalu Badnjinu.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u tajništvu ili na račun Kamenjaka.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kupaći kostim.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(091 786 4535)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01.09.2020.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