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Gomila (1027m ) - Orljak (1106m)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23.08.2020.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50kn (gorivo+tunelarina), plaća se vozaču u autu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Deltu, gdje će se popuniti potreban broj vozila.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7.30 krećemo sa Delte preko Lupoglava slikovitom dolinom ispunjenom raznolikošću bilja do sela Rašpor gdje parkiramo aute. Lagana ljetna tura većinom u šumskom hladu vodi na vrh Gomilu od kuda pogled “puca” na sve strane. S jedne strane Žbevnica i Istra, s druge strane Slovenija i Snežnik. S treće strane Planik.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Nastavljamo šumskim putem do vrha Orljak, gdje nakon strme uzbrdice još u hladu šume imamo predah i vrijeme za okrepu. Na samom vrhu Orljaka postavljen je veliki metalni križ, a pogled se pruža od Učke, Planika, Županj vrha na istoku, a za lijepih i vedrih dana desno od Žbevnice i Gomile vide se Alpe, Slovenski Snežnik, Gorski kotar…Spuštamo se dijelom Veprinačkim putem do sela Račja Vas gdje imamo priliku okrijepiti se svježom izvorskom vodom, te lokalnom cestom nastavljamo do polazišta.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Selo Rašpor je u povijesti poznato kao sjedište Rašporskog kapetanata. Na brdu iznad današnjeg sela nalazila se utvrda u kojoj su stolovali kapetani, vojni upravitelji koji su mletačkom Istrom upravljali od 1394. do 1511. god., kada se njihovo sjedište seli u Buzet.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Prema dogovoru možemo se odlučiti za jelo u buffet-pizzeriji "Alba" u Lupoglavu, pa se treba najaviti ujutro.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napomenuti raspoloživost svoga osobnog vozila.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oprema. Zaštita od sunca. 2 l vode.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Reisz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18.08.2020.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