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Deseto "Proljeće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06.06.2020.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"jedinice"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Deseto "Proljeće u Šumi Striborovoj" trebalo se održati u uobičajenom terminu, zadnje subote u travnju, 25.4. Ali je zbog epidemije malo pomaknuto - još uvijek na vrijeme da bude u proljeću...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Vesela šarolika družina, od beba u naručjima do nona i nonića, zajedno s kućnim ljubimcima, okupit će se od 10.30 do 11 sati i krenuti u šetnju kamenjakovom Poučnom planinarskom stazom. U hladu jedne livadice ekipa Gradske knjižnice Rijeka sa suradnicima izvest će zabavni književni program. Slijedi uspon na vidikovac i spuštanje kružnom stazom na Bivio.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obuća, ljetna kapa, voda, prostirka...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06.06.2020.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