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Risnjak (1528 m)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28.06.2020.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kn, plaća se vozaču + 25 kn ulaznica za NP Risnjak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na Deltu dođu autom i spremni za vožnju. Poželjno je da se članovi unaprijed međusobno dogovore i da na Deltu dođu u popunjenim autima. Vodiči će na Delti nastojati smjestiti neraspoređene članove u aute.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parkiralištu Delta i krećemo autima prema Crnom Lugu. Ovdje započinjemo naš uspon prema vrhu Horvatovom stazom. Uspon do vrha traje 3 sata.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i posjeta vrhu spuštamo se stazom preko Medvjeđih vrata i Markovog brloga  do poučne staze Leska.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kod prijave navedu koliko članova mogu povesti u autu. Molimo članove da poštuju epidemiološke mjere i savjete stožera CZ.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min. 2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Keliš Lukanović (+385 91 121 62 26)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23.06.2020.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