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Zimski uspon na Klek 2020.</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05.01.2020.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80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 prvom izletu u 2020. godini pridružit ćemo se planinarima iz Ogulina u njihovom tradicionalnom zimskom pohodu na Klek.
</w:t>
            </w:r>
            <w:r>
              <w:rPr>
                <w:rFonts w:ascii="Arial" w:hAnsi="Arial" w:cs="Arial"/>
              </w:rPr>
              <w:br/>
            </w:r>
            <w:r>
              <w:rPr>
                <w:rFonts w:ascii="Arial" w:hAnsi="Arial" w:cs="Arial"/>
              </w:rPr>
              <w:t>Odmah po dolasku u Ogulinu razgledavamo Zavičajni muzej s alpinističkom zbirkom i spomen-sobom Ivane Brlić-Mažuranić. Slijedi kava i vožnja u selo Bjelsko od kuda kreće današnji izlet.
</w:t>
            </w:r>
            <w:r>
              <w:rPr>
                <w:rFonts w:ascii="Arial" w:hAnsi="Arial" w:cs="Arial"/>
              </w:rPr>
              <w:br/>
            </w:r>
            <w:r>
              <w:rPr>
                <w:rFonts w:ascii="Arial" w:hAnsi="Arial" w:cs="Arial"/>
              </w:rPr>
              <w:t>Nakon sat vremena dolazimo pred dom, što je cilj lakše grupe. Teža grupa odmah nastavlja uspon do vrha još tridesetak minuta. Na dijelu od doma do vrha Kleka trebaju malo raditi i ruke. Kad je puno snijega ili leda dobro dođu i dereze.
</w:t>
            </w:r>
            <w:r>
              <w:rPr>
                <w:rFonts w:ascii="Arial" w:hAnsi="Arial" w:cs="Arial"/>
              </w:rPr>
              <w:br/>
            </w:r>
            <w:r>
              <w:rPr>
                <w:rFonts w:ascii="Arial" w:hAnsi="Arial" w:cs="Arial"/>
              </w:rPr>
              <w:t>Izlet završavamo posjetom Mini sirani Mišćević u Josipdolu.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Uplate do popunjenja na račun Kamenjaka ili u tajništvu.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tri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zimu. Tko ide na vrh dobro bi bilo da ponese dereze.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Darko Tadej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24.12.2019.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