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Črni vrh i Nebeski labirinti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27.10.2019.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poslijepodne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30 kn vozaču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sat vremena ugodne vožnje do mjesta Luka Krmpotska vozila ćemo parkirati pored lovačkog doma od kojeg započinjemo ovaj uspon. Markiranim i nemarkiranim stazama penjemo se na vrhove Kolevrat (1.036 mnv) i Črni vrh (1.139 mnv). Uspon i povratak do vozila planiramo proći za 5 sati.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 povratku, vozilima idemo do dva i pol kilometra udaljenog parkirališta od kojeg ćemo laganom šetnjom obići Staklenu kapelicu i Nebeske labirinte. Obilazak traje oko 2 sata.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vozače da na Deltu dođu autima pa će se popuniti potreban broj automobila.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5 - 7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Dorotea Pernjak Banić i Davor Banić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25.10.2019.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