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Krajačev kuk (1659 m)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-Velebit-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29.09.2019.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rani večernji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 (70 kuna prijevoz + 30 kuna ulaznica u NP Sjeverni Velebit)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Markantni vrh u južnom dijelu Rožanskih kukova, s kojeg se vide svi najviši vrhovi Hajdučkih i Rožanskih kukova te Veliki Kozjak. Dobar je vidik i na Seravski vrh, Crikvenu, Gromovaču i Mali Rajinac.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je jedna od točaka Hrvatske planinarske obilaznice – tko ima neka uzme dnevnik.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vožnje do planinarske kuće Alan i obavezne kavice usput, krećemo na uspon prema Krajačevom kuku. Prolazimo pokraj Alančića, Seravskog vrha i Golog Vrha te se uspinjemo na zanimljiv kameniti vrh Krajačev kuk. Uživamo u pogledima te se vraćamo drugim putem, pokraj Oblog kuka, Vučjaka i Čukovca do polazišne točke.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nestabilnog vremena svakako ponijeti opremu za kišne uvjete.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domu Alan bit će dežurna osoba te je moguće i jesti uz najavu. Stoga molimo da se kod prijave najave oni koji bi ručali, a ostali neka sa sobom ponesu hranu i piće.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Ponijeti i planinarske iskaznice zbog ostvarivanja popusta na ulaznicu u NP.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Obavezno kod prijave naznačiti imate li automobil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 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 (pripremite se za promjene vremenskih prilika na Velebitu)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(+385 92 266 17 12) i Mario Glavaz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27.09.2019.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