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Veliki Sadikovac (1286 m ) i Konjevača (1381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04.08.2019.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 xml:space="preserve"> parkiralište Delta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100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Delti, slijedi polazak prema Karlobagu. Usput stajemo u Sv. Jurju.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Veliki Sadikovac (1286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Sadikovac je najsjevernija skupina vrhova Južnog Velebita, jugoistočno od Baških Oštarija, a sastoji se od dva glavna vrha odvojena travnatim sedlom. Sam vrh je obilježen gomilom kamenja i natpisom imena i visinom vrha. S vrha se pruža lijep pogled u svim smjerovima. Prilaz mu je tehnički jednostavan, bez ikakvih prepreka.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Planinarenje započinje na prijevoju Takalica (na početku Oštarijskog polja). Markirana planinarska staza odmah vodi u gustu prekrasnu staru bukovu šumu. Djelovanjem surovih vremenskih prilika, oštrih zima, tučene burom i pritiskane teškim snježnim pokrivačem, bukve su čvornate i savijene. Djeluju kao da plešu. Nevjerojatna ljepota šume traje i traje, da bi je zatim, izlaskom na čistinu zamijenila ljepota širokih i neponovljivih velebitskih panorama.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Travnati hrbat je dugačak par stotina metara, a Veliki Sadikovac je na njegovom istočnom kraju.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prijevoj Takalice - V. Sadikovac 1.30 h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Konjevača (1381 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Konjevača je jedan od najzahtjevnijih ali i najatraktivnijih vrhova i jedna od kontrolnih točaka planinarske obilaznice “Lički gorski biseri”.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nastavljamo spustom preko travnatog sedla i kroz šumu te usponom, također kroz šumu. Ovaj dio izleta je teži, ali vrijedi truda. Na vrhu je mala piramida od naslaganog kamenja. Pogled koji se pruža s Konjevače je neprocjenjiv, na Jadransko more i cijeli niz velebitskih vrhova.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Sadikovac (1286 m) – križanje pod Konjevačom (955 m) 1.15 min – vrh Konjevače (1381 m) 1.15min.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istim putem.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račun ili u tajništvu. Kod prijave molimo da se jave vozači.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(6 - 7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 prilagođena promjenjivim vremenskim uvjetima sa zaštitom od kiše.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 Tonček Kezele, Silvio Kezele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30.07.2019.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