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Kamenjakova goranska biciklijada (KGB) 2019.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03.08.2019.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Tršće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ponedjeljak 5.8.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650 kn smještaj u planinarskoj kući Frbežari ili 750 kn u sobama Jurković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Kamenjakova goranska biciklijada se nastavlja u Zelenom srcu Hrvatske. Izvor rijeke Kupe, jelenska divljač, stoljetne jele, domaći kravlji sir pa čak i dijelovi Slovenije, samo su neke od atrakcija koje vas očekuju u trodnevnoj avanturi Čabarskim krajem. Pridružite nam se od 3. do 5. kolovoza na Kamenjakovoj Goranskoj Biciklijadi i doživite još jednom Gorski kotar na 2 kotača.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subotu, 3.8. nakon zajedničkog okupljanja u Tršću do 10 sati vodimo vas najprije u obilazak ostataka rimskog obrambenog sustava (Claustra Alpium Iuliarum) u okolici Prezida. Obići ćemo i etno kuću Vesel te Zavičajnu zbirku u centru Prezida. Slijedi posjet gateru s jelenskom divljači na Milanovom vrhu te spust nazad u Tršće na zasluženu večeru i druženje.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ugodno prospavane noći na svježem goranskom zraku i bogatog doručka, u nedjelju ćemo se najprije autima prebaciti do mjesta Kozarišče u susjednoj Sloveniji otkud krećemo na sljedeću turu. Posjetit ćemo Cerkniško jezero i Rakov Škocjan, a na povratku zastati u dvorcu Snežnik i razgledati njegovu unutrašnjost. Povratak u Tršće i večera.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treći dan produženog biciklističkog vikenda ostavili smo posjet Dolini leptira i izvoru najduže hrvatske rijeke – Kupe. U Kuparima ćemo posjetiti Rodnu kuću rijeke Kupe, ostaviti bicikle i prošetati do njenog izvora. Snagu za završni uspon do Parga dat će nam ukusni sirevi OPG Pintar. Povratak u Tršće uz zajednički ručak.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putem ONLINE OBRASCA.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cijenu uključeno: 2 noćenja u sobama Jurković* ili planinarskoj kući Frbežari, 2 puna pansiona (2 doručka, 2 ručka, 2 večere),  lunch paket, poklon, vođenje, organizacija, GPS trag, plan trasa sa visinskim profilom, okrepe (voće, voda, snack), degustaciju sira, posjet Etno kući Vesel i Zavičajnoj zbirci u Prezidu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članove planinarskih društava uz važeću člansku iskaznicu koji žele noćiti u planinarskoj kući Frbežari cijena aranžmana se umanjuje i iznosi 650 kn. Prijave isključivo putem online obrasca navedenog u opisu.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https://bit.ly/2RQ9heK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(3 dana, 35 - 50 km dnevno)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ispravan bicikl, kaciga, adekvatna odjeća, ruksak, rezervna zračnica.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Bojan Šenkinc (+385 91 158 56 45), Mirela Srkoč Šenkinc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31.07.2019.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