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Kamenjakova goranska biciklijada (KGB)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03.08.2019.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Tršće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ponedjeljak 5.8.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650 kn smještaj u planinarskoj kući Frbežari ili 750 kn u sobama Jurković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Kamenjakova goranska biciklijada se nastavlja u Zelenom srcu Hrvatske. Izvor rijeke Kupe, jelenska divljač, stoljetne jele, domaći kravlji sir pa čak i dijelovi Slovenije, samo su neke od atrakcija koje vas očekuju u trodnevnoj avanturi Čabarskim krajem. Pridružite nam se od 3. do 5. kolovoza na Kamenjakovoj Goranskoj Biciklijadi i doživite još jednom Gorski kotar na 2 kotača.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subotu, 3.8. nakon zajedničkog okupljanja u Tršću do 10 sati vodimo vas najprije u obilazak ostataka rimskog obrambenog sustava (Claustra Alpium Iuliarum) u okolici Prezida. Obići ćemo i etno kuću Vesel te Zavičajnu zbirku u centru Prezida. Slijedi posjet gateru s jelenskom divljači na Milanovom vrhu te spust nazad u Tršće na zasluženu večeru i druženje.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ugodno prospavane noći na svježem goranskom zraku i bogatog doručka, u nedjelju ćemo se najprije autima prebaciti do mjesta Kozarišče u susjednoj Sloveniji otkud krećemo na sljedeću turu. Posjetit ćemo Cerkniško jezero i Rakov Škocjan, a na povratku zastati u dvorcu Snežnik i razgledati njegovu unutrašnjost. Povratak u Tršće i večera.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treći dan produženog biciklističkog vikenda ostavili smo posjet Dolini leptira i izvoru najduže hrvatske rijeke – Kupe. U Kuparima ćemo posjetiti Rodnu kuću rijeke Kupe, ostaviti bicikle i prošetati do njenog izvora. Snagu za završni uspon do Parga dat će nam ukusni sirevi OPG Pintar. Povratak u Tršće uz zajednički ručak.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putem ONLINE OBRASCA.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cijenu uključeno: 2 noćenja u sobama Jurković* ili planinarskoj kući Frbežari, 2 puna pansiona (2 doručka, 2 ručka, 2 večere),  lunch paket, poklon, vođenje, organizacija, GPS trag, plan trasa sa visinskim profilom, okrepe (voće, voda, snack), degustaciju sira, posjet Etno kući Vesel i Zavičajnoj zbirci u Prezidu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članove planinarskih društava uz važeću člansku iskaznicu koji žele noćiti u planinarskoj kući Frbežari cijena aranžmana se umanjuje i iznosi 650 kn. Prijave isključivo putem online obrasca navedenog u opisu.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https://bit.ly/2RQ9heK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(3 dana, 35 - 50 km dnevno)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ispravan bicikl, kaciga, adekvatna odjeća, ruksak, rezervna zračnica.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 xml:space="preserve">Bojan Šenkinc (+385 91 158 56 45), Mirela Srkoč Šenkinc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31.07.2019.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