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27. Rusov pohod na Medvednicu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13.04.2019.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140 po osobi (uključuje trošak goriva i cijenu ARZ)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sudionika je od 8.00 do 10.30 i to: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Parkiralište na početku sljemenske ceste kod potoka Bliznec i info punkta Parka prirode Medvednice – zagrebačka strana.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Sudionici pohoda koji krenu sa zagrebačke strane idu do odmorišta na Njivicama (KT 1) i dalje do planinarskog doma na Hunjki (KT 2).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planinarskog doma na Hunjki smjer pohoda je zajednički odnosno preko vrha Sljeme (1033 m) do planinarskog doma «Runolist» (KT 3/cilj pohoda).Na mjestima okupljanja sudionici će, uz prilog od 15 kuna (2 eura), dobiti kontrolni listić.Na mjestima okupljanja očekuje Vas piće dobrodošlice, a na Hunjki (KT 2) čaj i domaći kolači.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Trasa pohoda bit će, uz uobičajene planinarske oznake, obilježena prigodnim putokazima s natpisom «Rusov pohod», a prolazi se za 4 do 5 sati laganog hoda, bez obzira s koje strane se kreće.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cilju pohoda u planinarskom domu «Runolist» organizirana je planinarska zabava sa živom glazbom, te bogata ponuda raznih jela i pića.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VIDEO O POHODU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4-5 sati lakog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oprema. 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Saša Subotić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09.04.2019.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