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Od mora do gora - Perun (881 m)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24.03.2019.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kasno poslijepodne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30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 sati - Polazak s parkirališta na Delti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9.15 sati - Polazak iz Mošćeničke Drage, parkiralište pored buffeta „Sportski“, nakon popijene kave.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Pješačka tura kreće iz Mošćeničke Drage mitsko-povijesnom stazom preko sela Potoki i Trebišće do vrha Perun (881 m). Do vrha se strmom stazom uspinjemo oko tri i pol sata, za što je potrebna solidna kondicija. Spuštamo se drugom stranom, preko Mošćenica do plaže Sv. Ivan u Mošćeničkoj Dragi. Obalnom šetnicom se vraćamo na polaznu točku.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ovom zanimljivom stazom, uz visinsku razliku od oko 881 m koju trebamo svladati, traje oko 7-8 sati.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Kondicijski zahtjevno.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srednje teška staza (oko 7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Davor Banić i Tea Pernjak Banić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22.03.2019.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