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Srednječavenska pot (SLO)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17.03.2019.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6,3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80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Rano proljeće je pravo vrijeme za izlet na područje Ajdovščine i brda Čaven (SLO). Vožnja autobusom iz Rijeke u pravcu Ajdovščine do mjesta Predmeja gdje će nas autobus ostaviti i čekati.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Krećemo u pravcu Planinarske kuće Antona Bavčerja na Čavnu (1242 m), potom do vrhova Kucelj (1237 m) i Veliki Rob (1237m) odakle nam pogledi lete prema jugozapadu Slovenije i talijanskim regijama Friuli Venezia i Veneto. Na dlanu nam se s jedne strane pruža Venezia i veličanstveni Dolomiti, a s druge strane Nanos i Vipavska dolina koja je odjenula cijelu paletu proljetnih boja. Nakon uživanja na vrhovima i marende iz ruksaka, vraćamo se nazad dijelom istim putem, a potom do Planinarske kuće na Maloj Gori. Povratak do autobusa po atraktivnoj Srednječavenskoj stazi.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 povratku u Vipavsku dolinu predlažemo stanku uz okrepljujući planinarski ručak u obližnjem ugostiteljskom objektu ('enolončnica' - gulaš na juhu ili jota s kobasicom po povoljnoj cijeni cca 5 - 6 €), ili pak razgled starog centra gradića Ajdovščine koji je u 3. stoljeću bio obuhvaćen gradnjom rimskog obrambenog zida - Claustra Alpium Iuliarum.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Povratak u Rijeku u večernjim satima.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Okvirni cjenik: Bograč (5,50 €),  Jota s kobasicom (5,50 €), Svinjska pečenka, bečki, prženi krumpiri i kiselo zelje (7,80 €) - s goveđom juhom (+1,80 €), s juhom od gljiva (+3,20 €)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6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oprema, osobna iskaznica.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Žarko Fištrek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12.03.2019.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