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Srednječavenska pot (SLO)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17.03.2019.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80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Rano proljeće je pravo vrijeme za izlet na područje Ajdovščine i brda Čaven (SLO). Vožnja autobusom iz Rijeke u pravcu Ajdovščine do mjesta Predmeja gdje će nas autobus ostaviti i čekati.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u pravcu Planinarske kuće Antona Bavčerja na Čavnu (1242 m), potom do vrhova Kucelj (1237 m) i Veliki Rob (1237m) odakle nam pogledi lete prema jugozapadu Slovenije i talijanskim regijama Friuli Venezia i Veneto. Na dlanu nam se s jedne strane pruža Venezia i veličanstveni Dolomiti, a s druge strane Nanos i Vipavska dolina koja je odjenula cijelu paletu proljetnih boja. Nakon uživanja na vrhovima i marende iz ruksaka, vraćamo se nazad dijelom istim putem, a potom do Planinarske kuće na Maloj Gori. Povratak do autobusa po atraktivnoj Srednječavenskoj stazi.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 povratku u Vipavsku dolinu predlažemo stanku uz okrepljujući planinarski ručak u obližnjem ugostiteljskom objektu ('enolončnica' - gulaš na juhu ili jota s kobasicom po povoljnoj cijeni cca 5 - 6 €), ili pak razgled starog centra gradića Ajdovščine koji je u 3. stoljeću bio obuhvaćen gradnjom rimskog obrambenog zida - Claustra Alpium Iuliarum.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Povratak u Rijeku u večernjim satima.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Okvirni cjenik: Bograč (5,50 €),  Jota s kobasicom (5,50 €), Svinjska pečenka, bečki, prženi krumpiri i kiselo zelje (7,80 €) - s goveđom juhom (+1,80 €), s juhom od gljiva (+3,20 €)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osobna iskaznica.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Žarko Fištrek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12.03.2019.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