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Kamenjakova goranska biciklijada 2018.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04.08.2018.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Gostiona "Putniku" Grobničko polje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poslijepodnevnim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bicikli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Početak kolovoza tradicionalno je rezerviran za druženje na 2 kotača čabarskim krajem. Planinarsko društvo Kamenjak iz Rijeke i Promotiv Travel Outdoor vas pozivaju na biciklističko druženje u najšumovitijem predjelu Gorskog kotara – na Kamenjakovu Goransku Biciklijadu (KGB) 4–5.8.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 ove godine povezujemo zaleđe Rijeke, točnije Grobničko polje i Čabarski kraj. Polazak na backpacking avanturu je u subotu, 4.8. u jutarnjim satima s Grobničkog polja, a ruta se nastavlja preko Gumanca i Milanovog vrha do Tršća gdje ćemo prenoćiti. Sljedećeg dana (5.8.) se vraćamo preko Platka i najatraktivnijeg dijela Grobničkih Alpa nazad do Grobnika.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Osim ugodne i ne pretjerano zahtjevne vožnje, imat ćemo priliku isprobati downhill i enduro stazu na brdu Rudnik kod Tršća te okušati penjačke sposobnosti u Adrenalinskom parku Gorski lazi. U svakom slučaju, očekuje nas biciklistički vikend prepun sadržaja i doživljaja!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Više informacija o rutama na www.gorskikotarbike.com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putem online obrasca https://goo.gl/MCrGz5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cijenu uključeno: 1 polupansion u Apartmani i sobe Jurković ili Planinarskoj kući Frbežari, 2 vođene biciklističke ture, vođenje, organizacija, GPS trag, plan trasa sa visinskim profilom, obrok nakon ture u nedjelju, okrjepe, lunch paket, poklon iznenađenja.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članove planinarskih društava uz važeću člansku iskaznicu koji žele noćiti u planinarskoj kući Frbežari cijena aranžmana se umanjuje i iznosi 350,00 kn.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isključivo putem online obrasca navedenog u opisu.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4 - 6 sata vožnje svaki dan)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ispravan bicikl, kaciga, adekvatna odjeća, ruksak, rezervna zračnica.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Bojan Šenkinc (+ 385 91 158 56 45), Mirela Srkoč Šenkinc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31.07.2018.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