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Tofana di Rozes (3225 m)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(Dolomiti)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15.07.2023.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0,15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Odmah iza ponoći (s petka na subotu) krećemo preko Cortine d'Ampezzo do doma Rifugio Dibona, na visini od sasvim pristojnih 2083 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Pješačka grupa ide širokom stazom do gornjeg doma Rifugio Giussani na 2580 m, oko 2 sata hoda. Lakša grupa tu ostaje uživati na dužem odmoru i šetnji okolicom te se kasnije vraća istim putem do donjeg doma Rifugio Dibona. Teža grupa  nastavlja stazom do vrha na 3225 m. Pri vrhu bi bilo dobro staviti dereze i cepin u ruke.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Visokogorska grupa ide stazom Alta via Dolomiti prema ferati Lipella. Ferata obiluje svim detaljima, od tunela do strmih uspona i priječnica te prekrasnih vidika... Dugačka je i tehnički zahtjevna, posebice u drugom dijelu prije izlaska na greben. Ferata zahtijeva dobru fizičku kondiciju i psihičku pripremljenost. U drugom dijelu postoji mogućnost ranijeg izlaska iz ferate i uspon na vrh pješačkom stazom po Via normale.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uplate odaberite grupu. Ferata je zahtjevna i potrebno je prethodno iskustvo. Za feratu se preporuča dodatna polica  osiguranja, npr. uz odgovarajuću stranu planinarsku iskaznicu.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(6 do 10 sati, ovisno o izabranoj grupi)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toplija odjeća, članska iskaznica, osobna iskaznica, europska zdravstvena iskaznica...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visokogorce još: kaciga, pojas, tvornički proizveden ipsilon, "paničar", čeona lampa, rukavice, dereze, cepin.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Korlević, Boris Kurilić, Zoran Doričić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11.07.2023.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