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VIA DINARICA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(Prezid - Tršće)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22.07.2018.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Via Dinarica na graničnom prijelazu Prezid/Babno polje ulazi iz Slovenije u Hrvatsku na svom putu do Albanije.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Prezidu možemo razgledali Zavičajnu zbirku, Etno kuću Vesel i Parni stroj iz početka XIX. stoljeća.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Vražji vrtec (904 m) sa ostacima talijanskog bunkera iznad graničnog prijelaza je vidikovac s pogledom na slovenska sela, Babno polje i slovenski Snežnik.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Vražjeg vrteca pratimo trasu Goranskog planinarskog puta (GPP). Put prelazi preko travnatog Kozjeg vrha (odašiljač) i spušta se do gostionice u selu Kozji Vrh (927 m). Planinarske markacije vode kroz selo Gorači prema Tatinskoj dragi (810 m, spomenik, žig ). Zatim strmo kroz šumu u brojnim zavojima do Tropetarske stijene sa prekrasnim vidikom na Čabar. Stari građeni put spušta se na izvor rijeke Čabranke (524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Stižemo u središte grada Čabra, gdje možemo pogledati Zrinski dvor.  Nastavljamo uzbrdo prema selima Loknari, D. Vrhovci, Kraljev Vrh (drugo najviše selo u Hrvatskoj), odakle silazimo u mjesto Tršće.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5 - 6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 hrana iz ranca,  ovisno o broju sudionika moguće organizirati ručak u  planinarskoj kući Frbežari.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17.07.2018.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