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Kanjon Kadice i Travna gora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15.07.2018.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organizaciji Odsjeka za veterane, ovaj put posjećujemo slovensku regiju Notranjsku. Od sela Runarsko spuštamo se u kanjon Kadice sa nekoliko slapova koji se ruše u kade po kojima je kanjon dobio ime. Tu je i nekoliko osamljenih obeliska.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u selu Betonovo nastavljamo do doma na Travni gori (940 m) gdje je duža pauza za ručak. Zatim odlazimo na 20 minuta udaljeni vrh Marinovec (1029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se spuštamo do autobusa u selo Nova Štifta.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osobni dokumenti, članska iskaznica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+385 91 598 52 32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06.07.2018.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