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Tre cime di Lavaredo i Monte Paterno (2744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08.07.2018.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0,15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 xml:space="preserve">220 kn prijevoz + 20 kn osiguranje za feratu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Tre cime di Lavaredo jedno je od najljepših mjesta u Dolomitima - pogledi na stijene, jezerca, spomenici alpinistima palim u 1. svjetskom ratu (poprište sukoba talijanske i austrijske vojske, danas pod zaštitom UNESCO-a), brojni planinarski domovi, ferata...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od doma Auronzo (2320 m) sjeverozapadno oko Tre cime prema riffugio Locatelli (2450 m). Zatim pješačka grupa nastavlja kružnom stazom preko prijevoja Lavaredo do doma Auronzo.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Visokogorska grupa ulazi u feratu De Luca-Innerkofler i penje se na vrh Monte Paterno (2744 m). Silazak sa ferate je na prijevoj Lavaredo i povratak pješačkom stazom do doma Auronzo.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Uplate internetskim bankarstvom i u tajništvu. Kod prijave odaberite grupu. Za feratu je potrebno prethodno iskustvo. Policu osiguranja za feratu 20 kn ne moraju platiti  članovi koji su za zahtjevne terene već osigurani po drugoj osnovi - detalje obavezno javiti tajništvu.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(4,5 do 7 sati hoda, ovisno o odabranoj grupi 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topla odjeća, članska iskaznica, osobna iskaznica, europska zdravstvena iskaznica, hrana i piće iz ruksaka.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 feratu komplet s tvornički proizvedenim ipsilonom, kaciga, pojas, čeona lampica.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Korlević, Boris Kurilić, Zdravko Scheibl, Marko Perković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26.06.2018.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