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Kanjon Tscheppa (A)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13.05.2018.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5,45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120 kn plus 6.50-7.50 eura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Kamenjakov odsjek veterana vodi nas u kanjon Čepa (Tscheppaschlucht). To je zaštićeni prirodni krajolik u Austriji, nekoliko kilometara od granice sa Slovenijom. Staza ide kanjonom i uzvodno prati dvije planinske rječice: u početku Loiblbach, a kasnije Bodenbach. Priroda je prekrasna - strmi usjeci, visoke stijene i brojni slapovi. Najstrmiji dijelovi staze su uređeni i osigurani (viseći mostovi, drvene i metalne stepenice, ograde i sl.) ali ipak oprez je dobrodošao.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što svi zajedno prođemo kroz cijeli kanjon stižemo u Bodental, malo turističko mjesto, gdje će nas čekati autobus. I okolica Bodentala je lijepa za šetnju, ali vjerujem da će se većina odlučiti za uživanje u lokalnim specijalitetima u nekoj od tri domaće gostionice.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do popunjenja autobusa, najkasnije do 8.5, internetskim bankarstvom ili na blagajni Kamenjaka.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Ponesite eure u sitnim novčanicama.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Članove podsjećamo da ujutro budu u autobusu prije 5.45.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4-5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(obavezne gojzerice), članska iskaznica, putovnica ili osobna iskaznica, po mogućnosti europska zdravstvena iskaznica HZZO.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Zlatan Radić (+385 91 576 54 34) i Žarko Fištrek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08.05.2018.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