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Viševica u proljeće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50 kn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Pored tradicionalnog zimskog uspona na Viševicu (1.428 m) kada je ona jako vjetrovita, bijela i hladna, ovaj put želja nam je posjetiti je u proljeće, "odjevenu" u zelena polja medvjeđeg luka i prvih vjesnika proljeća.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Automobilima se vozimo od Delte do Vagabundine kolibe (868 m) gdje ostavljamo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Srednje teškom stazom krećemo kroz šumski krajolik. Ukoliko nas posluži suho i sunčano vrijeme - uživat ćemo u mirisima i zvucima ranog proljeća. U slučaju hladnijeg ili vlažnog vremena, za očekivati je više blata usljed čega će i uspon i povratak biti nešto teži i sporiji.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Dolaskom na greben do vrha će nas vjerojatno ispratiti vjetar, ali na vrhu, isto tako, dočekati nagrada za trud - lijepi pogled na okolne planinske vrhove i doline među njima.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Vraćamo se prema vozilima istim putem.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Mole se planinari koji idu svojim automobilom da to napomenu kod prijave; ostali, novac za prijevoz dati vozaču s kojim putujete.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 Banić (+385 98 800 778)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