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Brijuni - Jama Baredine - Zvjezdarnica Višnjan 2018.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25.03.2018.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6,3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do 21 sat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autobus 70 kn, NP 75 kn, jama i zvjez. 60 kn = 205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Polazak u 6.30 h sa Jelačićevog trga i dolazak u Fažanu do 8 h. Polazak brodićem na Brijune u 9 h, a povratak u 13 h. Nakon razgledavanja Brijuna odlazimo do Nove Vasi gdje ćemo na imanju Silvia Legovića ručati, a nakon ručka razgledati jamu Baredine. Poslije ugodnog boravka i druženja na obiteljskom imanju očekuje nas u Višnjanu Korado Korlević koji će nam u dužem druženju održati predavanje, a potom slijedi obilazak zvjezdarnice. Nakon ovako bogatog dana punog događanja čeka nas povratak u Rijeku gdje bi trebali stići oko 21 sat.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cijenu uključen je prijevoz udobnim autobusom, vožnja brodićem na Brijune i razgledavanje otoka u pratnji vodiča, ulaznica sa vodičem u jamu Baredine te predavanje Korada Korlevića sa razgledavanjem zvjezdarnice.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Obratite pažnju na promjenu sata.  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Za ručak nas očekuje grah sa kobasicom koji će nam svakako dobro doći. Cijena je 45 kn i posebno se plaća kod prijave.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(3 + 1 (ukupno 4 sata))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Udobna obuća za cjelodnevno kretanje u prirodi. Odjeća prilagođena  vremenu.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Igor Korlević (+385 91 25 666 11)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13.03.2018.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