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Perun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-Mitsko-povijesna staza-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 sati - Polazak s parkirališta na Delti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 sati - Polazak iz Mošćeničke Drage, parkiralište pored buffeta „Sportski“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tura kreće iz Mošćeničke Drage mitsko-povijesnom stazom preko sela Potoki i Trebišće do vrha Perun (881 m). Do vrha se strmom stazom uspinjemo oko tri i pol sata, za što je potrebna solidna kondicija (do vrha ima oko 13 km). Spuštamo se drugom stranom, preko Mošćenica do plaže Sv. Ivan u Mošćeničkoj Dragi. Obalnom šetnicom se vraćamo na polaznu točku.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ovom zanimljivom stazom, uz visinsku razliku od oko 880 m koju trebamo svladati, traje oko 7 sati, bude li snijega, možda i nešto više.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nije tehnički zahtjevna (1/5), ali je strma, duga i kondicijski malo zahtjevnija (2/5).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Visinska razlika: 870 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preporučamo štapove i obavezno čeone svjetiljke,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Scheibl,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