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Opatijska planinarska obilaznica - OPO1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11.02.2018.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OPO 1 - ili prvi dan šetnje po ruti Opatijske planinarske obilaznice, upoznajmo svoj kraj, ili obiđimo brežuljke koji su nam najbliži, ili Pod Učkun...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početak obilazimo KT2 Veprinac (519) - Orjak (706) - Majkovac (853) - Zvoncev vrh (972) - Budišinac (948) -  KT7 Brdo (825) i nazad prečicom do polazišta.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Idealan izlet za odmoriti oči, udahnuti svježi primorski zrak i skupljanje kondicije, bez većih napora osim uspona prema Zvoncev vrh, koji je i najviša točka obilaska.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oprema: gojzerice, hrana, voda, štapovi; dodatna oprema: fotoaparat, dnevnik OPO.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