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Kozlek (SLO) 2018.</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14.01.2018.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Naše planinarenje počinje na parkiralištu "Črne njive". Polazimo do vrha Ahac (799 m). Nastavljamo dalje šumom do ispod Golog vrha (869 m), te se penjemo po Rebri na Srednji vrh (923 m) i nastavljamo grebenom prema Kozleku (997 m). Na vrhu se nalazi planinarski dom gdje se možemo okrijepiti. Nakon odmora krećemo ispod Gradišča (874 m) spuštajući se prema selu Trpčane gdje ćemo u lokalnoj gostionici objedovati.
</w:t>
            </w:r>
            <w:r>
              <w:rPr>
                <w:rFonts w:ascii="Arial" w:hAnsi="Arial" w:cs="Arial"/>
              </w:rPr>
              <w:br/>
            </w:r>
            <w:r>
              <w:rPr>
                <w:rFonts w:ascii="Arial" w:hAnsi="Arial" w:cs="Arial"/>
              </w:rPr>
              <w:t>Povratak u Rijeku je oko 19 sati.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net-bankingom ili u tajništvu do popunjenja autobusa, najkasnije 9.1.2017.</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09.01.2018.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