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Predmeja - Col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12.11.2017.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do 20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Naš put kreće od spomenika J. Ressla (izumitelj brodskog vijka i graditelj cesta u Trnovskom gozdu), preko Otiške visoravni sa pogledom na dolinu Vipave i Trnovski gozd. Proći ćemo kraj Otiškog okna kroz koje se vidi Ajdovščina. Nastavljamo preko padina Podrte gore i Kovka prema Colu.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07.11.2017.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