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Sveto brdo 1751 m, Veliki Sadikovac 1286 m, Konjevača 1381 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09.09.2017.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nedjelja u večernjima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180 kuna prijevoz (obavezno platiti u tajništvu prilikom prijave)  plus trošak noćenja u hostelu 100 kuna (platiti u hostelu)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iz Rijeke sa parkirališta Delta u 5 sati. Iz Svetog Roka vozimo prema prijevoju Mali Alan te još kratko makadamom do parkirališta odakle nastavljamo pješke na vrh Sveto brdo, najmarkantniji vrh Velebita a po visini drugi velebitski vrh nakon Vaganskog vrha od kojeg je 6 metara niži. Do vrha treba oko 4 sata hoda a prolazimo pokraj Planinarskog skloništa Dušice. Nakon odmora na vrhu vraćamo se do automobila te odlazimo u Sveti Rok.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Noćimo u hostelu u Svetom Roku.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 Nakon doručka u hostelu (vlastiti doručak ili domaći doručak u hostelu  po cijeni od 30 kuna) odlazimo prema Baškim Oštarijama.Sa prijevoja Takalice uspinjemo se prema Konjevači, a usput obilazimo i vrh Veliki Sadikovac (točka Hrvatske planinarske obilaznice).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usponu vraćamo se u automobile i nastavljamo za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kondicija.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(prvi dan  7-8 sati hoda, drugi dan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( 092 266 1712 ) i Mario Glavaz ( 095 760 62 45 )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05.09.2017.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