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Pohod na Veliku Slavicu (1120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10.06.2017.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poslijepodne</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kn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subotu 10. lipnja u 8.00 sati osobnim vozilima krećemo s Delte prema planini Velika Slavica (1120 m). U podnožju planine na kraju sela Slavica čekati će nas organizatori pohoda PD "Pljusak". Na dogovorenoj poziciji priključiti ćemo se ostalim sudionicima pohoda. Početak pješačkog uspona vodiči "Pljuska" planirali su između 9.00 i 9.30 sati. Staza je je lagana i vodi nas do vrha kroz zelenu goransku šumu. S vrha se pruža pogled prema Risnjaku, Brestovoj Dragi i Mrkoplju. Ovisno o interesu planinara do vozila ćemo se vratiti istim putem ili kružnom stazom preko "fajera".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3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w:t>
            </w:r>
            <w:r>
              <w:rPr>
                <w:rFonts w:ascii="Arial" w:hAnsi="Arial" w:cs="Arial"/>
              </w:rPr>
              <w:br/>
            </w:r>
            <w:r>
              <w:rPr>
                <w:rFonts w:ascii="Arial" w:hAnsi="Arial" w:cs="Arial"/>
              </w:rPr>
              <w:t>Min. 2 litre vode.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Banić i Dorotea Pernjak Banić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09.06.2017.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