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Ovčarski pohod Baška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13.05.2017.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12. do 14. svibnja u Baški se održava CRNA OVCA - Festival janjetine, individualizma, kreativnosti, otočne baštine, popularne kulture i sporta, a program je bogatiji nego ikad. U okviru Crne ovce održat će se Ovčarski pohod - pješačka tura po poučnoj stazi Baška – Zarok – Batomalj – Pod Lipicu koja će vam pokazati etnološko bogatstvo i bioraznolikost endemskih vrsta bašćanskog kraja. Iz centra Baške krećemo uz plažu u smjeru Zaroka te nastavljamo uz korito Vele Rike i brojne pašnjake dok nas promatraju stada ovaca koja su neizostavni dio zaleđa Baške. U Batomlju nas čeka degustacija autohtonih proizvoda nakon čega se lagano uspinjemo do predjela Pod Lipicu. Slijedi kraća pauza te povratak u Bašku, nakon čega se ostajemo zabavljati i sudjelovati u brojnim zanimljivim programima Crne ovce, te uživati u gastronomskim delicijama janjetine!PROGRAM CRNE OVCE:9:00 Okupljanje sudionika planinarskog pohoda i biciklijade10:00 Polazak na Ovčarski pohod (Baška – Zarok - Batomalj - Pod Lipicu – Baška); kružna pješačka tura po poučnoj stazi; trajanje: oko 4 h/ 8,5 km10:00  Beeeciklom do Mjeseca11:00  Corinthia Cup - jedriličarska regata13:00  Baška na pijatu - prezentacija lokalnih specijaliteta15:00  Mrgar na rivi - prezentacija šišanja ovaca17:00  Predavanje Korada Korlevića17:00  Janjetina u kotliću - kuharski višeboj u spravljanju janjećeg kotlića21:00  koncerti: TBF, LET3te mnoga druga iznenađenja: Kazališna predstava Teatra Exit, dizanje posjetitelja u balonu na topli zrak,  Palada Street art, Promenadni nastup KUD-ova, Halubajski zvončari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(091 555 17 39),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