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Trodnevni izlet u Frbežare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29.04.2017.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ponedjeljak 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Odrasli = 265 kn, djeca do 12. godina = 225 kn, do 7. godina = 125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Pozivamo vas na trodnevno druženje u Gorskom kotaru i našoj planinarskoj kući u Frbežarima.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PROGRAM IZLETA: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29.04.2017 – SUBOTA- polazak sa Delte u 8:00- uspon na vrh Veliki Risnjak, KT HPO 9.6., 1528 m (Horvatova staza, oko 6h hoda, ručak iz ruksaka ili u domu po želji, srednje teška staza)- Večera u pl. kući Frbežari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30.04.2017 - NEDJELJA- Doručak u pl. kući Frbežari- uspon na Sokolske stijene i vrh Rudnik, KT HPO 9.5., 1052 m(oko 6h hoda, srednje teška staza) - Ručak pl. kući Frbežari- odmaranje i slobodno vrijeme- Večera pl. kući Frbežari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01.05.2017 - PONEDJELJAK- Doručak pl. kući Frbežari- obilazak Staze zvijeri (lagana šetnjica kroz šumu, oko 1h)- Ručak pl. kući Frbežari- šetnja do izvora Čabranke (lagana šetnjica kroz šumu, oko 1h, mogućnost kupnje svježe pastrve iz ribogojilišta)- povratak u Rijeku u popodnevnim satima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(sub: oko 6h, ned: oko 6h, pon. lagane šetnjice)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pl. oprema za ljetno planinarenje. Higijenska vreća ili plahte za dom.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25.04.2017.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