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Hahlići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25.02.2017.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Tura: Potkilavac – Hahlići preko Borja – Vidalj – Hahlić - Potkilavac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kave u Bonacci odlazak do Podkilavca i uspon do doma na Hahlićima (1 100 m/nm) preko Borja lakšom stazom. Tko bude imao volje, a vremenske prilike dozvole, može se pridružiti na šetnji do Dnića (1 190 m/nm) i Vidalja (1 184 m/nm).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ručka u domu slijedi povratak u Podkilavac preko čeke.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Staza je srednje teška, ali ovisi o vremenskim uvjetima.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Mario Polla (+385 99 40 17 023)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24.02.2017.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