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Hahlići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Tura: Potkilavac – Hahlići preko Borja – Vidalj – Hahlić - Potkilavac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Bonacci odlazak do Podkilavca i uspon do doma na Hahlićima (1 100 m/nm) preko Borja lakšom stazom. Tko bude imao volje, a vremenske prilike dozvole, može se pridružiti na šetnji do Dnića (1 190 m/nm) i Vidalja (1 184 m/nm).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ručka u domu slijedi povratak u Podkilavac preko čeke.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srednje teška, ali ovisi o vremenskim uvjetima.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(+385 99 40 17 023)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