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Viševica (1428 m) i Zagradski vrh</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15.01.2017.</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8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60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Vozimo se autobusom starom cestom do Liča. Nastavljamo preko Ličkog polja do planinarskog doma Vagabundina koliba na 868 m. Od doma kreće naš uspon preko šumskih vlaki do vrha Viševice. Pri usponu savladavamo 560 m nadmoske visine. Na samom Vrhu možemo uživati u prekrasnim pogledima na Gorski kotar i Kvarner.
</w:t>
            </w:r>
            <w:r>
              <w:rPr>
                <w:rFonts w:ascii="Arial" w:hAnsi="Arial" w:cs="Arial"/>
              </w:rPr>
              <w:br/>
            </w:r>
            <w:r>
              <w:rPr>
                <w:rFonts w:ascii="Arial" w:hAnsi="Arial" w:cs="Arial"/>
              </w:rPr>
              <w:t>Silazak istim putem.
</w:t>
            </w:r>
            <w:r>
              <w:rPr>
                <w:rFonts w:ascii="Arial" w:hAnsi="Arial" w:cs="Arial"/>
              </w:rPr>
              <w:br/>
            </w:r>
            <w:r>
              <w:rPr>
                <w:rFonts w:ascii="Arial" w:hAnsi="Arial" w:cs="Arial"/>
              </w:rPr>
              <w:t>Lakša grupa prošetat će do obližnjeg Zagradskog vrha.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Hrana iz ruksaka. Moguća je i prehrana u PD Vagabundina koliba -  očekuje se velika gužva stoga molimo za strpljenje.</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(6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Zimska oprema (kapa, rukavice, gležnjače, topla jakna), puno toplog čaja. Preporučamo toplu odjeću zbog hladnoće koje nas može dočekati na samom vrhu.</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Darko Tadej i Boris Kurilić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13.01.2017.</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