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Prednovogodišnji izlet veterana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17.12.2016.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terminal Delta u 8,15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 dogovoru</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autobusna karta za 2. zonu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je iz sela Skvažići na Petrolejskoj cesti uzbrdo prema grebenu Kopice. Nakon dolaska, spuštamo se prema Martinovom selu. Nastavljamo uz Rječinu prema selu Lukeži. Potom slijedi uspon prema Gradu Grobniku. Nakon odmora spuštamo se prema Rakovom selu te prelazimo autocestu Rijeka Zagreb i dolazimo u Hrastenice. Uspinjemo se na Draški brijeg s pogledom na Rijeku. Spuštamo se Riječkom šetnicom od Sv. Ane do Sv. Kuzma te prolazimo ispod obilaznice Orehovica – Križišće na području Kačjak. Nastavljamo kroz Kampus Riječkim šetnicama do Dvorane mladosti, odnosno konobe MB na zasluženu okrjepu.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Lokalni bus linija 11.</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16.12.2016.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