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Sisol - Šikovac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06.11.2016.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8.00 h krećemo sa Delte prema Brseču. Put traje nešto manje od sat vremena. U Brseču parkiramo aute i krećemo na uspon prema Sisolu. Nakon vrha Sisol (835 m) i kraćeg odmora krećemo prema vrhu Šikovac (780 m), usput prolazimo kraj prirodnog okna Provrtenica. Nakon Šikovca idemo put Brseča gdje je moguća šetnja tim prelijepim srednjovjekovnim gradićem. Moguć je i odlazak do crkvice Sv. Marija Magdalena na vanjskim liticama Brseča. Povratak u večernjim satima.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Vlatko Sorola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01.11.2016.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