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Obilazak znamenitosti grada Senja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22.10.2016.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s Delte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parkirališta Delta krećemo prema gradu Senju. Posjetit ćemo Gradski muzej Senj i tvrđavu Nehaj, te šetnjom kroz grad uz stručno vođenje upoznati dio baštine grada.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grada Senja vraćamo se preko Grižana gdje posjećujemo "Kuću Klović" - muzejsku zbirku poznatog minijaturiste Jurja Julija Klovića (u obnovljenoj zgradi nekadašnje škole) i Crikvenice, uz kratko zadržavanje u pojedinom mjestu.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Rijeku, kao i pauze za okrepu i predah uz piće bit će po dogovoru.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Ulaznica za Gradski muzej - oko 10 kn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Ulaznica za tvrđavu Nehaj - 10 kn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Ulaznica za kuću J. Klovića - 10 kn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(cijeli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Prema vremenskoj prognozi.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Ana Peršen (095 911 87 61)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18.10.2016.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