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Jesen u Šumi Striborovoj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01.10.2016.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Bivio, okretište gradskog autobusa u 11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13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-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Dvanaesti veeeeliki susret u Šumi Striborovoj na Biviju. Zajednički projekt PD Kamenjak i Gradske knjižnice Rijeka, tradicionalno početkom nove školske godine, nudi iskustvo planinarenja, igre u šumi i na livadi, priče uživo... za najmanje i one malo veće.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Kućni ljubimci i cijele proširene obitelji dobrodošli!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od 10.30 h na Biviju kraj autobusnog okretišta.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2 sata)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sportska, izletnička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Kurilić, Mateja Matijašec, Iva Kovačević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30.09.2016.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