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Lisina – Šija – Vodička Griža - Crni vrh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20.11.2016.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automobilima iz Rijeke preko Matulja i Rukavca do bivšeg planinarskog doma Stanko Jurdana na Lisini.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Dalje nastavljamo pješice na Crni vrh, te se kružno preko Lisine, Šije i Vodičke griže vraćamo do automobila.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je istim putem preko Matulja za Rijeku.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vremenskim uvjetima na terenu.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Danilo Harbić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15.11.2016.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