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Vrbnik - Dobrinj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17.09.2016.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Ovaj kulturno-planinarski izlet pripremio je odsjek Veterana.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Vrbniku će nas dočekati g. Trinajstić te upoznati s kulturnim i povijesnim naslijeđem Vrbnika. Slijedi planinarski dio izleta podijeljen u tri dionice po dva sata hoda: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*od Vrbnika do uvale Melske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*od uvale Melske uz Risiku i pogled na vinograde Vrbničkog polja do Gradeca (ostaci nekadašnje gradine) i do Vele    Grižine (najviša točka izleta)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*od Vele Grižine preko Krasa i Sv. Ivana u Dobrinj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Dobrinju posjećujemo izložbu najboljih radova u Galeriji Innfeld.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Osvježenje se može potražiti u susjednoj "Zori".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prijavu obavezna uplata prijevoza.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dobre cipele i dobra volja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Polla (planinarski dio, 099 401 70 23), Ljiljana Hlača (kulturni dio, 098 375 805)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13.09.2016.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