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 xml:space="preserve">NP Paklenica 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>(Vaganski vrh - Sv. Brdo)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13.08.2016.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ponedjeljak 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prijevoz 120 + 30 kn ulaznica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Ove godine startamo sa sjevera. Krećemo iz Ljubotića te preko Stapa, Kamene galerije i Velikog Rujna stižemo do planinarskog skloništa Struge gdje noćimo.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Sutradan krećemo na najviši vrh Velebita i drugi najviši vrh u Hrvatskoj, Vaganski vrh te nastavljamo sve do Sv. brda nakon čega se spuštamo do planinarskog skloništa Ivine vodice gdje noćimo.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Treći dan se spuštamo kroz kanjon Velike Paklenice te u Starigradu završavamo naš izlet. Izlet je kondicionalno jako zahtjevan.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 planinara se očekuje da mogu hodati 8-9 sati.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da se izlet u cijelosti plati u tajništvu. Navesti ako ste voljni voziti.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(oko 8 sati prva dva dana, 6 sati treći dan)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Kompletna pl. oprema za ljetno planinarenje i bivakiranje. Hrana iz ruksaka, mogućnost spremanja toplog obroka u skloništima. Min. 2 L vode 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Davor Miketa (+385 91 643 60 91)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09.08.2016.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