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Mosor - Kozjak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06.05.2016.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 nedjelju oko 22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250 kn prijevoz na bazi 4 člana + 120 kn noćenje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u 15 h s Trga bana Jelačića. Dolazak u večernjim satima do doma Malačka na Kozjaku i noćenje. Subota ujutro odlazak na planinarenje po Kozjaku do najvišeg vrha Veli Vrj (779 m/nm). U popodnevnim satima spuštanje do Splita i prisustvovanje proslavi Sv. Duje zaštitnika grada Splita. Navečer povratak u pl. dom i noćenje. Nedjelja ujutro polazak na Mosor. Uspon do pl. doma Umberto Girometa i nastavak do Vickovog stupa i Velikog Kabla (1 339 m/nm).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ljudi je ograničen, a kalkulacija je napravljena na bazi 4 čovjeka u vozilu.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(3 dana (oko 5-6 sati hoda dnevno))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s dobrom zaštitom od sunca.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 trebaju vreće za spavanje, jer dom ima posteljinu.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19.04.2016.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