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 xml:space="preserve">Bašćanski mrgari 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>(Baška - Ljubimer - Bag)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30.04.2016.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po dogovoru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60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Umjesto 23. i 24. travnja, zbog najave lošeg vremena, prebacujemo na 30.4. i 1.5. - u Baški se održava Photo &amp;amp; Hike vikend u sklopu kojeg će se održati i druga po redu Baška rožica - vikend edukativnog, ekološkog, estetskog, prodajnog i zabavnog karaktera. Za fotografske profesionalce i amatere, ljubitelje planinarenja i prirode, za djecu i odrasle: planinarski pohodi, stručna predavanja, tjelovježba, glazba, pjesma, ples, cvjetna i keramičarska radionica...Tim povodom PD Kamenjak vas poziva u subotu, 30.4. na jednodnevni izlet u Bašku gdje ćemo sudjelovati na planinarskom pohodu prepoznatljivim bašćanskim krajolikom.PROGRAM: 9:00 Okupljanje i prijave sudionika planinarskog pohoda; - Bistro „Funtana” u hotelu Corinthia 9:45 Prezentacija: „Mrgari”  10:00 Polazak na planinarski pohod (Baška – Ljubimer – Škuljica – Bag – Baška); srednje zahtjevna staza; trajanje: oko 4 h – Fotografiranje zadanih motiva uz savjetovanje iskusnih fotografa – Mogućnost podjele grupe na dvije manje (kraća i duža tura, fotografska i planinarska) 12:00 Svečano otvaranje festivala cvijeća Baška Rožica 14:30 Vježbe istezanja – joga; Vela plaža 15:00 Ručak za sve sudionike planinarskog pohoda;  15:30 Cvjetna radionica 17:00 Fruit and Vegetables Carving 18:00 Keramičarska radionica za djecu školskog uzrasta 19:00 PRIGODAN PROGRAM U BODULSKOME VRTU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Osigurani ručak je besplatan.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4-5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oprema, pokrivalo za glavu, zaštita od sunca (krema), 2 L vode, planinarska iskaznica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Damir Jelić, pomoćni: Bojan Šenkinc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26.04.2016.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