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Tramuntana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"Brabonjak ne smrdi"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24.04.2016.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 xml:space="preserve"> 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brod/trajekt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 (30 kn auto + 30 kn trajekt)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6.00 h - Polazak s parkirališta na Delti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7.00 h - Dolazak u Brestovu, parkiranje i hodanje do trajektne luke (15 min)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7.30 h - Polazak trajekta, luka Brestova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Više hodački nego planinarski, ovo je proljetni izlet koji ide novooznačenim putevima zapadne i centralne Tramuntane.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Porozina, Filozići, vrh Goli (448 m), Niska, Rosulja su mjesta koja ćemo posjetiti na ovom izletu za one koji uživaju u samom činu putovanja svojim nogama. Okruženje će se mijenjati oko nas kako se budemo kretali. Staze, šuma, životinje...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Čovjek je sa Tramuntane otišao, uglavnom. Ostalo je nešto ovaca...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Predviđen je sporiji tempo tako da izlet kondicijski nije zahtjevan, ali je ZAHTJEVNA podloga. Kamenje isprano kišama je nestabilno što traži čvrstu nogu, visoku cipelu i pažljiv korak.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najave kiše izlet se otkazuje.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7-8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Visoke cipele i ostala osnovna planinarska oprema. Voda i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Petar Faltin (+385 91 795 65 59)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19.04.2016.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