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Perun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(Mitsko-povijesna staza)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14.02.2015.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17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Oko 9 sati polazak iz Mošćeničke Drage s parkirališta ispred nogometnog igrališta.Pješačka tura mitsko-povijesnom stazom kreće iz Mošćeničke Drage preko sela Potoki i Trebišća do vrha Perun (881 m) i natrag. Ukupno oko 7 sati hoda po laganoj i zanimljivoj stazi uz visinsku razliku od 875 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Davor Banić, Robert Bilandžija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13.02.2015.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