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16. tradicionalni pohod na Bjelolasicu</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subota, 21.02.2015.</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7,3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oko 19 sati</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70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Nakon dolaska u Begovo Razdolje polazak prema Vrbovskoj poljani gdje nas očekuje okrijepa (čaj, keksi, rakija). Zatim nastavak prema vrhu Bjelolasice. Bjelolasica je najviša planina u gorju Velike Kapele, a ujedno je i najviša točka u cijelom Gorskom kotaru.Put nas vodi šumskom cestom do pod vrh, kraći odmor te uspon na najviši vrh Kulu (1534 m). Nakon uspona na vrh, grebenom produžujemo do skloništa "Jakob Mihelčić" (oko 20' od vrha) te se spuštamo natrag na istu šumsku cestu koja vodi do Begovog Razdolja. Ovisno o vremenskim prilikama moguć je povratak preko Matić poljane u Tuk.</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Prehrana iz ruksaka. Tripice ili grah s kobasicom možete pojesti u krčmi "Gorje" kupnjom bona od 25 kn prije polaska.
</w:t>
            </w:r>
            <w:r>
              <w:rPr>
                <w:rFonts w:ascii="Arial" w:hAnsi="Arial" w:cs="Arial"/>
              </w:rPr>
              <w:br/>
            </w:r>
            <w:r>
              <w:rPr>
                <w:rFonts w:ascii="Arial" w:hAnsi="Arial" w:cs="Arial"/>
              </w:rPr>
              <w:t>
</w:t>
            </w:r>
            <w:r>
              <w:rPr>
                <w:rFonts w:ascii="Arial" w:hAnsi="Arial" w:cs="Arial"/>
              </w:rPr>
              <w:br/>
            </w:r>
            <w:r>
              <w:rPr>
                <w:rFonts w:ascii="Arial" w:hAnsi="Arial" w:cs="Arial"/>
              </w:rPr>
              <w:t>Zbog prijevoza autobusom obavezno ponijeti planinarsku iskaznicu.</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5-7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za zimske uvjete, štapovi, gamaše, po mogućnosti krplje i tko želi neka uzme dereze (za svaki slučaj).</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Damir Jelić + SPV Rijeka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17.02.2015.</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