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Šetnja Istrom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28.02.2015.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50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8.00 polazak s parkirališta Delta, a prvo zaustavljanje je na kavi u hotelu Flanona. Zatim krećemo prema Pićanu – gradiću legendi. Nakon razgledanja Pićana idemo u razgledanje Gračišća, najbogatijeg mjesta pazinske knežije. Potom se zaustavljamo u Lindaru i nakon obilasaka krćemo prema Pazinu, gdje ćemo u Etnografskom muzeju Istre razgledati izložbu "Slavenski karnevali", a po želji i dogovoru i izložbu meda, Udruge pčelara "Lipa" iz Pazina. Nakon Pazina odlazimo u Sveti Petar u Šumi, na 3. međunarodni sajam kobasica s nazivom "S kobasicom u Europu". Šetnja sajmom uz vizualni, mirisni i gurmanski užitak! Predah za odmor, piće i okrepu dogovaramo u hodu, a i vrijeme povratka bit će po dogovoru.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Cijena ulaznica za izložbu "Slavenski karnevali" je 25 kn za odrasle, za umirovljenike pojedinačno 18 kn, a za grupu umirovljenika po osobi 15 kn. Za izložbu meda ulaz je slobodan, a za sajam kobasica 15 kn.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(1 dan)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Prema vremenskoj prognozi.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Ana Peršen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27.02.2015.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