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Veliki Snežnik (SLO)</w:t>
            </w:r>
            <w:r>
              <w:rPr>
                <w:rFonts w:ascii="Arial" w:hAnsi="Arial" w:cs="Arial"/>
                <w:b/>
                <w:sz w:val="32"/>
                <w:szCs w:val="32"/>
              </w:rPr>
              <w:br/>
            </w:r>
            <w:r>
              <w:rPr>
                <w:rFonts w:ascii="Arial" w:hAnsi="Arial" w:cs="Arial"/>
                <w:b/>
                <w:sz w:val="32"/>
                <w:szCs w:val="32"/>
              </w:rPr>
              <w:t>1796 m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20.03.2016.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70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Autobusom nakon sat i petnaest minuta vožnje dolazimo do mjesta Sviščaki. Nakon eventualne kratke okrijepe u Planinarskom domu Sviščaki krećemo prema Velikom Snežniku.  Dok se ekipa gosti i pije u Koči Draga Karolina na Velikom Snežniku visokogorci pristupaju visokogorskoj vježbi. Nakon vježbe i okrijepe krećemo natrag preko Malog Snežnika, 1694 m, te dalje preko Grde jame u Sviščake.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 Planinarskom domu Sviščaki ručak po želji te pokret prema Rijeci.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 samom vrhu u slučaju zaleđenog snijega možda zatrebaju dereze. Po potrebi grupa koja nema dereze ili ne želi do vrha u tim uvjetima može se sa jednim od vodiča vratiti natrag.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(4 - 5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Planinarska oprema za snježne uvjete (tko ima neka uzme dereze ili žabice), visokogorci kompletnu visokogorsku opremu.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Mirta Grandić (+385 92 266 17 12 )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15.03.2016.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