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Grmada - Tošč (SLO)</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29.03.2015.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7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70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Iz mjesta Polhov Gradec (20 km zapadno od Ljubljane) krećemo prema Polhograjskoj Grmadi stazom "Čez Ravnek". Prolazimo pokraj planinarskog doma PD Blagajana te nastavljamo preko Male Grmade na Grmadu. Tko posjeduje dnevnik Slovenske planinske poti ovdje može udariti žig. Nastavljamo dalje prema Tošču, gdje usput prolazimo pokraj kmetije Gonte, prelazimo preko Malog Tošča, dolazimo na Tošč, te se vraćamo u kmetiju na ručak. Nakon ručka, Mačkovim Grabenom vraćamo se u Polhov Gradec.</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1. Budući se radi o izletu u Sloveniju obavezno uzeti sa sobom osobnu iskaznicu ili putovnicu, te eure.
</w:t>
            </w:r>
            <w:r>
              <w:rPr>
                <w:rFonts w:ascii="Arial" w:hAnsi="Arial" w:cs="Arial"/>
              </w:rPr>
              <w:br/>
            </w:r>
            <w:r>
              <w:rPr>
                <w:rFonts w:ascii="Arial" w:hAnsi="Arial" w:cs="Arial"/>
              </w:rPr>
              <w:t>2. Obavezno uzeti i planinarske iskaznice, one su vaša identifikacija na planinarskim izletima.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5.30 - 6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 zimska u slučaju ako bude snijega).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Mirta Grandić (092 266 1712), Žarko Fištrek (pomoćni vodič)</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24.03.2015.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