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Otoci Dalmacije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srijeda, 21.09.2016.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5,3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25.9. (nedjelja)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brod/trajekt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1500 kn + autobus 190 kn + 110 kn lučke pristojbe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1 (srijeda, 21.9.) Polazak za Split, UKRCAJ oko 12 h, PLOVIDBA Split – Stomorska (Šolta) 1 h PLANINARENJE Stomorska - Vela Straža - Stomorska 2h, NOĆENJE Stomorska – večera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2 (četvrtak, 22.9.) PLOVIDBA Stomorska - Stari Grad 2 h, PLANINARENJE Stari Grad - Sveti Nikola - Hvar 7 h NOĆENJE Hvar - doručak / večera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3 (petak, 23.9.) PLOVIDBA Hvar - Vis 2,5 h, PLANINARENJE Vis - Hum - Vis 7 h, NOĆENJE Vis - doručak / večera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Dan 4 (subota, 24.9.) PLOVIDBA Vis - Bol 3,5 h, PLANINARENJE Bol - Vidova gora - Bol 4 h NOĆENJE Bol - doručak / večera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Dan 5 (nedjelja, 25.9.) PLOVIDBA: Bol - Split 3 h – doručak, ISKRCAJ do 9 h PLANINARENJE: Split - Marjan - Split (opcionalno) ili Mosor, Kozjak, kupanje na Bačvicama ili razgledavanje Splita-dogovor na licu mjesta, povratak u Rijeku.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s obaveznom uplatom akontacije 400 kn u tajništvu do popunjenja, ostalo u ratama.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Smještaj na brodu na bazi polupansiona.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(5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+ kupaći kostim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Damir Jelić, Boris Kurilić,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01.03.2016.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