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ŽENE U PLANINI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(Glagoljanje uz more)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06.03.2016.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sati (ako se ne dogovori drugačije)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u Gabonjinu – do 9,30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Piće dobrodošlice i pozdravni govor.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Gabonjin je mjesto u unutrašnjosti otoka Krka. Prvi pisani zapis potječe iz 1376. godine No kako je Gabonja starohrvatsko vlastito ime,  smatra se da je mjesto mnogo starije.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Dionica 1. Gabonjin - Rasopasno- 1 h 15' -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Gabonjina ćemo se Putom glagoljaša popeti do Crkve sv. Petra na istoimenom brdu odakle se pogled širi od Grobničkih Alpa na sjeveru preko Snježnika i Risnjaka na obronke Male Kapele na istoku, Velebita na jugoistoku, Lošinja na jugu.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put do Rasopasnog, mjesta koje je ime dobilo po rosopasu, visokoj travi koju u Dobrinju zovu i sv. Ivana rožice. Rasopasno se prvi put spominje  1471. godine.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Rasopasnom ćemo se zadržati u Parku Glagoljaša i upoznati se s nekim osnovnim značajkama glagoljice.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Dionica 2. Rasopasno - Kijac- 2 h -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kojih stotinjak metara asfalta staza nas vodi kroz šumu prema Sršićima, ruševinama napuštenog naselja do rasadnika Miholjice na glavnoj krčkoj magistrali, pored kojeg silazimo prema Kijcu – naselju sagrađenom za radnike blagopočivajuće DINE petrokemije iz Omišlja.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Dionica 3. Kijac – Malinska- 2 h -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Kijca do Malinske uz more vodi Rajski put o kojemu ime sve govori. Pogled s jedne strane na Učku, Rijeku, na Porat i Glavotok s druge. Nakon 1,15 h stižemo do Ribarskog sela, prvog objekta nekadašnjeg turističkog dragulja -  Haludova. Zadnji objekt je ruševina nekadašnjeg noćnog kluba.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Oko 15.30 dolazimo do Malinske gdje nas u ugostiteljskom objektu čeka ručak po povoljnim cijenama.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01.03.2016.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