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Proljeće u Šumi Striborovoj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25.04.2015.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okretište linije 1 na Biviju u 11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oko 13 sati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javni prijevoz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karta za javni prijevoz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Ovo je peto proljeće na poučnoj planinarskoj stazi Šuma Striborova na Biviju.Pozvane su osobito obitelji s malom djecom. Pored lagane šetnje s planinarskim vodičima, Dječja knižnica Stribor organizira prigodni kulturno-zabavni program.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VIŠE...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Iako piše da su uplate u tajništvu Društva, uplate nisu potrebne već se samo pojavite na mjestu polaska.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2 sata)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Odjeća za pješačenje ovisno o vremenskim uvjetima.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Boris Kurilić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25.04.2015.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